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63" w:rsidRPr="00381F26" w:rsidRDefault="00974263" w:rsidP="00974263">
      <w:pPr>
        <w:tabs>
          <w:tab w:val="left" w:pos="0"/>
        </w:tabs>
        <w:spacing w:after="0" w:line="240" w:lineRule="auto"/>
        <w:ind w:left="-250" w:firstLine="284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>Перечень многоквартирных домов, собственники помещений в которых в предыдущем году на общем собрании приняли решение о прекращении их объединения в товарищества для совместного управления общим имуществом.</w:t>
      </w:r>
    </w:p>
    <w:tbl>
      <w:tblPr>
        <w:tblpPr w:leftFromText="180" w:rightFromText="180" w:vertAnchor="page" w:horzAnchor="margin" w:tblpXSpec="center" w:tblpY="3481"/>
        <w:tblW w:w="7440" w:type="dxa"/>
        <w:tblLook w:val="04A0"/>
      </w:tblPr>
      <w:tblGrid>
        <w:gridCol w:w="2455"/>
        <w:gridCol w:w="2661"/>
        <w:gridCol w:w="2324"/>
      </w:tblGrid>
      <w:tr w:rsidR="00974263" w:rsidRPr="00F01FC4" w:rsidTr="00974263">
        <w:trPr>
          <w:trHeight w:val="300"/>
        </w:trPr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63" w:rsidRPr="00F01FC4" w:rsidRDefault="00974263" w:rsidP="009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263" w:rsidRPr="00F01FC4" w:rsidTr="00974263">
        <w:trPr>
          <w:trHeight w:val="300"/>
        </w:trPr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63" w:rsidRPr="0098566A" w:rsidRDefault="00974263" w:rsidP="009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263" w:rsidRPr="00F01FC4" w:rsidTr="00974263">
        <w:trPr>
          <w:trHeight w:val="30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63" w:rsidRPr="00F01FC4" w:rsidRDefault="00974263" w:rsidP="009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63" w:rsidRPr="00F01FC4" w:rsidRDefault="00974263" w:rsidP="009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263" w:rsidRPr="00F01FC4" w:rsidRDefault="00974263" w:rsidP="009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4263" w:rsidRPr="00F01FC4" w:rsidTr="00974263">
        <w:trPr>
          <w:trHeight w:val="300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263" w:rsidRPr="00F01FC4" w:rsidRDefault="00974263" w:rsidP="009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FC4">
              <w:rPr>
                <w:rFonts w:ascii="Calibri" w:eastAsia="Times New Roman" w:hAnsi="Calibri" w:cs="Times New Roman"/>
                <w:color w:val="000000"/>
                <w:lang w:eastAsia="ru-RU"/>
              </w:rPr>
              <w:t>Название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263" w:rsidRPr="00F01FC4" w:rsidRDefault="00974263" w:rsidP="009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FC4">
              <w:rPr>
                <w:rFonts w:ascii="Calibri" w:eastAsia="Times New Roman" w:hAnsi="Calibri" w:cs="Times New Roman"/>
                <w:color w:val="000000"/>
                <w:lang w:eastAsia="ru-RU"/>
              </w:rPr>
              <w:t>Перечень МКД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входящих в  ТСЖ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263" w:rsidRPr="00F01FC4" w:rsidRDefault="00974263" w:rsidP="00974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FC4">
              <w:rPr>
                <w:rFonts w:ascii="Calibri" w:eastAsia="Times New Roman" w:hAnsi="Calibri" w:cs="Times New Roman"/>
                <w:color w:val="000000"/>
                <w:lang w:eastAsia="ru-RU"/>
              </w:rPr>
              <w:t>Статус</w:t>
            </w:r>
          </w:p>
        </w:tc>
      </w:tr>
      <w:tr w:rsidR="00974263" w:rsidRPr="00F01FC4" w:rsidTr="00974263">
        <w:trPr>
          <w:trHeight w:val="12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263" w:rsidRPr="00F01FC4" w:rsidRDefault="00974263" w:rsidP="009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FC4">
              <w:rPr>
                <w:rFonts w:ascii="Calibri" w:eastAsia="Times New Roman" w:hAnsi="Calibri" w:cs="Times New Roman"/>
                <w:color w:val="000000"/>
                <w:lang w:eastAsia="ru-RU"/>
              </w:rPr>
              <w:t>ТСЖ "Мирное"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63" w:rsidRDefault="00974263" w:rsidP="009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FC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ул.Мира, д.25,    </w:t>
            </w:r>
          </w:p>
          <w:p w:rsidR="00974263" w:rsidRDefault="00974263" w:rsidP="009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FC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ул.Мира, д.27,    </w:t>
            </w:r>
          </w:p>
          <w:p w:rsidR="00974263" w:rsidRPr="00F01FC4" w:rsidRDefault="00974263" w:rsidP="009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FC4">
              <w:rPr>
                <w:rFonts w:ascii="Calibri" w:eastAsia="Times New Roman" w:hAnsi="Calibri" w:cs="Times New Roman"/>
                <w:color w:val="000000"/>
                <w:lang w:eastAsia="ru-RU"/>
              </w:rPr>
              <w:t>ул.Мира, д.29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63" w:rsidRPr="00F01FC4" w:rsidRDefault="00974263" w:rsidP="009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FC4">
              <w:rPr>
                <w:rFonts w:ascii="Calibri" w:eastAsia="Times New Roman" w:hAnsi="Calibri" w:cs="Times New Roman"/>
                <w:color w:val="000000"/>
                <w:lang w:eastAsia="ru-RU"/>
              </w:rPr>
              <w:t>Ликвидировано на основании решения собственников жилья от 17.11.2014 г.</w:t>
            </w:r>
          </w:p>
        </w:tc>
      </w:tr>
      <w:tr w:rsidR="00974263" w:rsidRPr="00F01FC4" w:rsidTr="00974263">
        <w:trPr>
          <w:trHeight w:val="111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263" w:rsidRPr="00F01FC4" w:rsidRDefault="00974263" w:rsidP="009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FC4">
              <w:rPr>
                <w:rFonts w:ascii="Calibri" w:eastAsia="Times New Roman" w:hAnsi="Calibri" w:cs="Times New Roman"/>
                <w:color w:val="000000"/>
                <w:lang w:eastAsia="ru-RU"/>
              </w:rPr>
              <w:t>ТСЖ "Прибалтийское"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263" w:rsidRPr="00F01FC4" w:rsidRDefault="00974263" w:rsidP="009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ул.Прибалтийская, </w:t>
            </w:r>
            <w:r w:rsidRPr="00F01FC4">
              <w:rPr>
                <w:rFonts w:ascii="Calibri" w:eastAsia="Times New Roman" w:hAnsi="Calibri" w:cs="Times New Roman"/>
                <w:color w:val="000000"/>
                <w:lang w:eastAsia="ru-RU"/>
              </w:rPr>
              <w:t>д.15, ул.Прибалтийская, д.17, ул.Мира, д.23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263" w:rsidRPr="00F01FC4" w:rsidRDefault="00974263" w:rsidP="00974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01FC4">
              <w:rPr>
                <w:rFonts w:ascii="Calibri" w:eastAsia="Times New Roman" w:hAnsi="Calibri" w:cs="Times New Roman"/>
                <w:color w:val="000000"/>
                <w:lang w:eastAsia="ru-RU"/>
              </w:rPr>
              <w:t>Ликвидировано на основании решения собственников жилья от 27.11.2014 г.</w:t>
            </w:r>
          </w:p>
        </w:tc>
      </w:tr>
    </w:tbl>
    <w:p w:rsidR="00EC1C61" w:rsidRDefault="00EC1C61" w:rsidP="00974263">
      <w:pPr>
        <w:jc w:val="center"/>
      </w:pPr>
    </w:p>
    <w:sectPr w:rsidR="00EC1C61" w:rsidSect="0097426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01FC4"/>
    <w:rsid w:val="0083408D"/>
    <w:rsid w:val="00851DB1"/>
    <w:rsid w:val="00974263"/>
    <w:rsid w:val="0098566A"/>
    <w:rsid w:val="00D81E36"/>
    <w:rsid w:val="00EC1C61"/>
    <w:rsid w:val="00F0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CtrlSoft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2015-03-18T10:06:00Z</dcterms:created>
  <dcterms:modified xsi:type="dcterms:W3CDTF">2015-03-18T18:18:00Z</dcterms:modified>
</cp:coreProperties>
</file>